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68" w:rsidRPr="006648C0" w:rsidRDefault="00932E68" w:rsidP="00932E68">
      <w:pPr>
        <w:pStyle w:val="Rubrik"/>
        <w:jc w:val="center"/>
        <w:rPr>
          <w:b/>
          <w:sz w:val="72"/>
        </w:rPr>
      </w:pPr>
      <w:r w:rsidRPr="006648C0">
        <w:rPr>
          <w:b/>
          <w:sz w:val="72"/>
        </w:rPr>
        <w:t>Kallelse</w:t>
      </w:r>
    </w:p>
    <w:p w:rsidR="000860F7" w:rsidRPr="006648C0" w:rsidRDefault="00881654" w:rsidP="00932E68">
      <w:pPr>
        <w:pStyle w:val="Rubrik"/>
        <w:spacing w:line="360" w:lineRule="auto"/>
        <w:rPr>
          <w:sz w:val="72"/>
        </w:rPr>
      </w:pPr>
      <w:r>
        <w:rPr>
          <w:sz w:val="72"/>
        </w:rPr>
        <w:t>Extrastämma</w:t>
      </w:r>
      <w:r w:rsidR="000860F7" w:rsidRPr="006648C0">
        <w:rPr>
          <w:sz w:val="72"/>
        </w:rPr>
        <w:t xml:space="preserve"> Brf Eriksgatan 17</w:t>
      </w:r>
    </w:p>
    <w:p w:rsidR="004F720D" w:rsidRPr="006648C0" w:rsidRDefault="000108FB" w:rsidP="00932E68">
      <w:pPr>
        <w:pStyle w:val="Ingetavstnd"/>
        <w:spacing w:line="360" w:lineRule="auto"/>
        <w:rPr>
          <w:sz w:val="40"/>
        </w:rPr>
      </w:pPr>
      <w:r>
        <w:rPr>
          <w:sz w:val="40"/>
        </w:rPr>
        <w:t>Måndag</w:t>
      </w:r>
      <w:r w:rsidR="004F720D" w:rsidRPr="006648C0">
        <w:rPr>
          <w:sz w:val="40"/>
        </w:rPr>
        <w:t xml:space="preserve"> den </w:t>
      </w:r>
      <w:r>
        <w:rPr>
          <w:sz w:val="40"/>
        </w:rPr>
        <w:t>25</w:t>
      </w:r>
      <w:r w:rsidR="004F720D" w:rsidRPr="006648C0">
        <w:rPr>
          <w:sz w:val="40"/>
        </w:rPr>
        <w:t xml:space="preserve"> </w:t>
      </w:r>
      <w:r w:rsidR="00881654">
        <w:rPr>
          <w:sz w:val="40"/>
        </w:rPr>
        <w:t>J</w:t>
      </w:r>
      <w:r w:rsidR="008C4B05">
        <w:rPr>
          <w:sz w:val="40"/>
        </w:rPr>
        <w:t>uni</w:t>
      </w:r>
      <w:r w:rsidR="004F720D" w:rsidRPr="006648C0">
        <w:rPr>
          <w:sz w:val="40"/>
        </w:rPr>
        <w:t xml:space="preserve"> </w:t>
      </w:r>
      <w:proofErr w:type="spellStart"/>
      <w:r w:rsidR="004F720D" w:rsidRPr="006648C0">
        <w:rPr>
          <w:sz w:val="40"/>
        </w:rPr>
        <w:t>kl</w:t>
      </w:r>
      <w:proofErr w:type="spellEnd"/>
      <w:r w:rsidR="004F720D" w:rsidRPr="006648C0">
        <w:rPr>
          <w:sz w:val="40"/>
        </w:rPr>
        <w:t xml:space="preserve"> 1</w:t>
      </w:r>
      <w:r>
        <w:rPr>
          <w:sz w:val="40"/>
        </w:rPr>
        <w:t>7</w:t>
      </w:r>
      <w:r w:rsidR="004F720D" w:rsidRPr="006648C0">
        <w:rPr>
          <w:sz w:val="40"/>
        </w:rPr>
        <w:t>:</w:t>
      </w:r>
      <w:r>
        <w:rPr>
          <w:sz w:val="40"/>
        </w:rPr>
        <w:t>3</w:t>
      </w:r>
      <w:r w:rsidR="004F720D" w:rsidRPr="006648C0">
        <w:rPr>
          <w:sz w:val="40"/>
        </w:rPr>
        <w:t>0</w:t>
      </w:r>
    </w:p>
    <w:p w:rsidR="005E203B" w:rsidRPr="006648C0" w:rsidRDefault="00881654" w:rsidP="00932E68">
      <w:pPr>
        <w:pStyle w:val="Ingetavstnd"/>
        <w:spacing w:line="360" w:lineRule="auto"/>
        <w:rPr>
          <w:sz w:val="24"/>
        </w:rPr>
      </w:pPr>
      <w:r>
        <w:rPr>
          <w:sz w:val="32"/>
        </w:rPr>
        <w:t>Styrelselokalen (källaren hus 21)</w:t>
      </w:r>
      <w:r w:rsidR="006648C0" w:rsidRPr="006648C0">
        <w:rPr>
          <w:sz w:val="32"/>
        </w:rPr>
        <w:t xml:space="preserve"> </w:t>
      </w:r>
    </w:p>
    <w:p w:rsidR="00932E68" w:rsidRPr="006648C0" w:rsidRDefault="00932E68" w:rsidP="004F720D">
      <w:pPr>
        <w:pStyle w:val="Ingetavstnd"/>
        <w:rPr>
          <w:sz w:val="24"/>
        </w:rPr>
      </w:pPr>
    </w:p>
    <w:p w:rsidR="00932E68" w:rsidRPr="006648C0" w:rsidRDefault="00437DF1" w:rsidP="0028521C">
      <w:pPr>
        <w:rPr>
          <w:sz w:val="32"/>
        </w:rPr>
      </w:pPr>
      <w:r w:rsidRPr="006648C0">
        <w:rPr>
          <w:sz w:val="32"/>
        </w:rPr>
        <w:t xml:space="preserve">Hej boende. </w:t>
      </w:r>
      <w:r w:rsidR="0028521C">
        <w:rPr>
          <w:sz w:val="32"/>
        </w:rPr>
        <w:t>För att stadgarna ska kunna röstas igenom krävs att</w:t>
      </w:r>
      <w:r w:rsidR="000108FB">
        <w:rPr>
          <w:sz w:val="32"/>
        </w:rPr>
        <w:t xml:space="preserve"> detta röstas igenom vid två tillfällen. Därför har vi ännu en extrastämma. </w:t>
      </w:r>
      <w:bookmarkStart w:id="0" w:name="_GoBack"/>
      <w:bookmarkEnd w:id="0"/>
      <w:r w:rsidR="000108FB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932E68" w:rsidRPr="00932E68" w:rsidRDefault="00932E68" w:rsidP="001E3442">
      <w:pPr>
        <w:rPr>
          <w:sz w:val="28"/>
        </w:rPr>
      </w:pPr>
    </w:p>
    <w:sectPr w:rsidR="00932E68" w:rsidRPr="00932E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D8" w:rsidRDefault="002C6CD8" w:rsidP="000860F7">
      <w:pPr>
        <w:spacing w:after="0" w:line="240" w:lineRule="auto"/>
      </w:pPr>
      <w:r>
        <w:separator/>
      </w:r>
    </w:p>
  </w:endnote>
  <w:endnote w:type="continuationSeparator" w:id="0">
    <w:p w:rsidR="002C6CD8" w:rsidRDefault="002C6CD8" w:rsidP="000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D8" w:rsidRDefault="002C6CD8" w:rsidP="000860F7">
      <w:pPr>
        <w:spacing w:after="0" w:line="240" w:lineRule="auto"/>
      </w:pPr>
      <w:r>
        <w:separator/>
      </w:r>
    </w:p>
  </w:footnote>
  <w:footnote w:type="continuationSeparator" w:id="0">
    <w:p w:rsidR="002C6CD8" w:rsidRDefault="002C6CD8" w:rsidP="0008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F7" w:rsidRPr="000860F7" w:rsidRDefault="000860F7" w:rsidP="000860F7">
    <w:pPr>
      <w:jc w:val="center"/>
      <w:rPr>
        <w:i/>
        <w:sz w:val="32"/>
        <w:szCs w:val="32"/>
      </w:rPr>
    </w:pPr>
    <w:r>
      <w:rPr>
        <w:noProof/>
        <w:lang w:eastAsia="sv-SE"/>
      </w:rPr>
      <w:drawing>
        <wp:inline distT="0" distB="0" distL="0" distR="0" wp14:anchorId="51AB3FCB" wp14:editId="31BB2CEF">
          <wp:extent cx="2400300" cy="6762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120D">
      <w:rPr>
        <w:i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42"/>
    <w:rsid w:val="000108FB"/>
    <w:rsid w:val="000860F7"/>
    <w:rsid w:val="001E3442"/>
    <w:rsid w:val="0028521C"/>
    <w:rsid w:val="002C6CD8"/>
    <w:rsid w:val="00387295"/>
    <w:rsid w:val="003C7C3A"/>
    <w:rsid w:val="003E35EA"/>
    <w:rsid w:val="00402F73"/>
    <w:rsid w:val="00437DF1"/>
    <w:rsid w:val="00456449"/>
    <w:rsid w:val="004F720D"/>
    <w:rsid w:val="005E203B"/>
    <w:rsid w:val="006648C0"/>
    <w:rsid w:val="006B111C"/>
    <w:rsid w:val="007661D3"/>
    <w:rsid w:val="00881654"/>
    <w:rsid w:val="008C4B05"/>
    <w:rsid w:val="00932E68"/>
    <w:rsid w:val="00996CB1"/>
    <w:rsid w:val="00A83A63"/>
    <w:rsid w:val="00AD20A7"/>
    <w:rsid w:val="00B4678F"/>
    <w:rsid w:val="00E4055F"/>
    <w:rsid w:val="00E92B10"/>
    <w:rsid w:val="00FD2A0D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3ED4"/>
  <w15:chartTrackingRefBased/>
  <w15:docId w15:val="{0F94A746-F548-4F17-A5BD-71B6B69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6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6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E3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3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60F7"/>
  </w:style>
  <w:style w:type="paragraph" w:styleId="Sidfot">
    <w:name w:val="footer"/>
    <w:basedOn w:val="Normal"/>
    <w:link w:val="SidfotChar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60F7"/>
  </w:style>
  <w:style w:type="character" w:customStyle="1" w:styleId="WW8Num1z3">
    <w:name w:val="WW8Num1z3"/>
    <w:rsid w:val="000860F7"/>
    <w:rPr>
      <w:rFonts w:ascii="Wingdings" w:hAnsi="Wingdings"/>
    </w:rPr>
  </w:style>
  <w:style w:type="character" w:customStyle="1" w:styleId="Rubrik2Char">
    <w:name w:val="Rubrik 2 Char"/>
    <w:basedOn w:val="Standardstycketeckensnitt"/>
    <w:link w:val="Rubrik2"/>
    <w:uiPriority w:val="9"/>
    <w:rsid w:val="00086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60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4F720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8C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37DF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7D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2017-05-21T19:22:00Z</cp:lastPrinted>
  <dcterms:created xsi:type="dcterms:W3CDTF">2018-06-03T15:05:00Z</dcterms:created>
  <dcterms:modified xsi:type="dcterms:W3CDTF">2018-06-03T15:08:00Z</dcterms:modified>
</cp:coreProperties>
</file>